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4335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FA5EFE">
        <w:rPr>
          <w:rFonts w:ascii="Arial" w:hAnsi="Arial" w:cs="Arial"/>
          <w:b/>
          <w:bCs/>
        </w:rPr>
        <w:t xml:space="preserve">FRED </w:t>
      </w:r>
      <w:r>
        <w:rPr>
          <w:rFonts w:ascii="Arial" w:hAnsi="Arial" w:cs="Arial"/>
          <w:b/>
          <w:bCs/>
        </w:rPr>
        <w:t xml:space="preserve">GAMES </w:t>
      </w:r>
    </w:p>
    <w:p w14:paraId="22922EFC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</w:p>
    <w:p w14:paraId="5D212E25" w14:textId="77777777" w:rsidR="003A5A56" w:rsidRPr="00E73C75" w:rsidRDefault="003A5A56" w:rsidP="003A5A56">
      <w:pPr>
        <w:rPr>
          <w:rFonts w:ascii="Arial" w:hAnsi="Arial" w:cs="Arial"/>
          <w:color w:val="000000" w:themeColor="text1"/>
          <w:sz w:val="22"/>
          <w:szCs w:val="22"/>
        </w:rPr>
      </w:pPr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E73C75">
        <w:rPr>
          <w:rFonts w:ascii="Arial" w:hAnsi="Arial" w:cs="Arial"/>
          <w:color w:val="000000" w:themeColor="text1"/>
          <w:sz w:val="22"/>
          <w:szCs w:val="22"/>
        </w:rPr>
        <w:t>practise</w:t>
      </w:r>
      <w:proofErr w:type="spellEnd"/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 blending sounds together.</w:t>
      </w:r>
    </w:p>
    <w:p w14:paraId="5CF42EE9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EB888F2" w14:textId="77777777" w:rsidR="003A5A56" w:rsidRPr="003A5A56" w:rsidRDefault="003A5A56" w:rsidP="003A5A56">
      <w:pPr>
        <w:ind w:left="5040" w:hanging="5040"/>
        <w:rPr>
          <w:rFonts w:ascii="Arial" w:hAnsi="Arial" w:cs="Arial"/>
          <w:sz w:val="22"/>
          <w:szCs w:val="22"/>
          <w:u w:val="single"/>
        </w:rPr>
      </w:pPr>
      <w:r w:rsidRPr="003A5A56">
        <w:rPr>
          <w:rFonts w:ascii="Arial" w:hAnsi="Arial" w:cs="Arial"/>
          <w:sz w:val="22"/>
          <w:szCs w:val="22"/>
          <w:u w:val="single"/>
        </w:rPr>
        <w:t>Fred says…</w:t>
      </w:r>
    </w:p>
    <w:p w14:paraId="286A7FC3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8B41922" w14:textId="77777777" w:rsidR="003A5A56" w:rsidRPr="00FA5EFE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 xml:space="preserve">Say: h-e-d, </w:t>
      </w:r>
      <w:proofErr w:type="spellStart"/>
      <w:r w:rsidRPr="00FA5EFE">
        <w:rPr>
          <w:rFonts w:ascii="Arial" w:hAnsi="Arial" w:cs="Arial"/>
          <w:szCs w:val="22"/>
        </w:rPr>
        <w:t>hed</w:t>
      </w:r>
      <w:proofErr w:type="spellEnd"/>
      <w:r w:rsidRPr="00FA5EFE">
        <w:rPr>
          <w:rFonts w:ascii="Arial" w:hAnsi="Arial" w:cs="Arial"/>
          <w:szCs w:val="22"/>
        </w:rPr>
        <w:t>. Ask children to repeat.</w:t>
      </w:r>
    </w:p>
    <w:p w14:paraId="1AFA9027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1978DAB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Repeat with: b-a-k, t-u-m, l-e-g, h-a-n-d, f-u-t, n-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, r-u-n, s-k-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-p, h-o-p, s-t-o-p</w:t>
      </w:r>
    </w:p>
    <w:p w14:paraId="4C6C9C2A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7DAFDBB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E8DAB6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Fred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I spy</w:t>
      </w:r>
    </w:p>
    <w:p w14:paraId="7BF4EAF9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7DE755E1" w14:textId="77777777" w:rsidR="003A5A56" w:rsidRPr="00FA5EFE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Fred says ‘I spy something r-e-d’ Ask children to repeat. Pause to allow children to ‘jump-in’ with the whole word and point to something red.</w:t>
      </w:r>
    </w:p>
    <w:p w14:paraId="2ED689A8" w14:textId="77777777" w:rsidR="003A5A56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r-e-d, red. Ask children to repeat.</w:t>
      </w:r>
    </w:p>
    <w:p w14:paraId="776BC1AD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7BF20D4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Repeat with: b-l-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, g-r-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-n, b-l-a-k, b-r-ow-n</w:t>
      </w:r>
    </w:p>
    <w:p w14:paraId="0FF400FD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1ED6933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8D9C23A" w14:textId="77777777" w:rsidR="003A5A56" w:rsidRPr="00FA5EFE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fridge</w:t>
      </w:r>
    </w:p>
    <w:p w14:paraId="44FCF579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37620AF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Milk m-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-l-k, juice -j-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-s; cream c-r-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-m; eggs e-g-s; corn c-or-n; grape g-r-ay-p; pear p-air; peas p-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-z; leek l-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-k</w:t>
      </w:r>
    </w:p>
    <w:p w14:paraId="474B3757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2B96D262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411C1E8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wardrobe</w:t>
      </w:r>
    </w:p>
    <w:p w14:paraId="4848C5F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AE0332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Scarf s-c-</w:t>
      </w:r>
      <w:proofErr w:type="spellStart"/>
      <w:r w:rsidRPr="00FA5EFE">
        <w:rPr>
          <w:rFonts w:ascii="Arial" w:hAnsi="Arial" w:cs="Arial"/>
          <w:sz w:val="22"/>
          <w:szCs w:val="22"/>
        </w:rPr>
        <w:t>ar</w:t>
      </w:r>
      <w:proofErr w:type="spellEnd"/>
      <w:r w:rsidRPr="00FA5EFE">
        <w:rPr>
          <w:rFonts w:ascii="Arial" w:hAnsi="Arial" w:cs="Arial"/>
          <w:sz w:val="22"/>
          <w:szCs w:val="22"/>
        </w:rPr>
        <w:t xml:space="preserve">-f; hat h-a-t; coat c-ow-t; socks s-o-c-s; shorts </w:t>
      </w:r>
      <w:proofErr w:type="spellStart"/>
      <w:r w:rsidRPr="00FA5EFE">
        <w:rPr>
          <w:rFonts w:ascii="Arial" w:hAnsi="Arial" w:cs="Arial"/>
          <w:sz w:val="22"/>
          <w:szCs w:val="22"/>
        </w:rPr>
        <w:t>sh</w:t>
      </w:r>
      <w:proofErr w:type="spellEnd"/>
      <w:r w:rsidRPr="00FA5EFE">
        <w:rPr>
          <w:rFonts w:ascii="Arial" w:hAnsi="Arial" w:cs="Arial"/>
          <w:sz w:val="22"/>
          <w:szCs w:val="22"/>
        </w:rPr>
        <w:t>-or-t-s; dress d-r-e-ss; skirt s-k-</w:t>
      </w:r>
      <w:proofErr w:type="spellStart"/>
      <w:r w:rsidRPr="00FA5EFE">
        <w:rPr>
          <w:rFonts w:ascii="Arial" w:hAnsi="Arial" w:cs="Arial"/>
          <w:sz w:val="22"/>
          <w:szCs w:val="22"/>
        </w:rPr>
        <w:t>ir</w:t>
      </w:r>
      <w:proofErr w:type="spellEnd"/>
      <w:r w:rsidRPr="00FA5EFE">
        <w:rPr>
          <w:rFonts w:ascii="Arial" w:hAnsi="Arial" w:cs="Arial"/>
          <w:sz w:val="22"/>
          <w:szCs w:val="22"/>
        </w:rPr>
        <w:t>-t</w:t>
      </w:r>
    </w:p>
    <w:p w14:paraId="7618555B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</w:p>
    <w:p w14:paraId="1E8F889C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E.g. It is time for l-u-n-</w:t>
      </w:r>
      <w:proofErr w:type="spellStart"/>
      <w:r w:rsidRPr="00FA5EFE">
        <w:rPr>
          <w:rFonts w:ascii="Arial" w:hAnsi="Arial" w:cs="Arial"/>
          <w:sz w:val="22"/>
          <w:szCs w:val="22"/>
        </w:rPr>
        <w:t>ch.</w:t>
      </w:r>
      <w:proofErr w:type="spellEnd"/>
      <w:r w:rsidRPr="00FA5EFE">
        <w:rPr>
          <w:rFonts w:ascii="Arial" w:hAnsi="Arial" w:cs="Arial"/>
          <w:sz w:val="22"/>
          <w:szCs w:val="22"/>
        </w:rPr>
        <w:t>..lunch, come and sit on the f-l-</w:t>
      </w:r>
      <w:proofErr w:type="spellStart"/>
      <w:r w:rsidRPr="00FA5EFE">
        <w:rPr>
          <w:rFonts w:ascii="Arial" w:hAnsi="Arial" w:cs="Arial"/>
          <w:sz w:val="22"/>
          <w:szCs w:val="22"/>
        </w:rPr>
        <w:t>oor</w:t>
      </w:r>
      <w:proofErr w:type="spellEnd"/>
      <w:r w:rsidRPr="00FA5EFE">
        <w:rPr>
          <w:rFonts w:ascii="Arial" w:hAnsi="Arial" w:cs="Arial"/>
          <w:sz w:val="22"/>
          <w:szCs w:val="22"/>
        </w:rPr>
        <w:t>...floor.</w:t>
      </w:r>
    </w:p>
    <w:p w14:paraId="421CBA02" w14:textId="77777777" w:rsidR="003A5A56" w:rsidRDefault="003A5A56" w:rsidP="003A5A56"/>
    <w:p w14:paraId="68A2CD5F" w14:textId="77777777" w:rsidR="00EF244E" w:rsidRDefault="00EF244E"/>
    <w:sectPr w:rsidR="00EF244E" w:rsidSect="0036638D">
      <w:headerReference w:type="even" r:id="rId7"/>
      <w:headerReference w:type="default" r:id="rId8"/>
      <w:headerReference w:type="first" r:id="rId9"/>
      <w:pgSz w:w="11900" w:h="16840"/>
      <w:pgMar w:top="1985" w:right="1127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3BDA" w14:textId="77777777" w:rsidR="00000000" w:rsidRDefault="007C7FCF">
      <w:r>
        <w:separator/>
      </w:r>
    </w:p>
  </w:endnote>
  <w:endnote w:type="continuationSeparator" w:id="0">
    <w:p w14:paraId="1AA12400" w14:textId="77777777" w:rsidR="00000000" w:rsidRDefault="007C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E4FD" w14:textId="77777777" w:rsidR="00000000" w:rsidRDefault="007C7FCF">
      <w:r>
        <w:separator/>
      </w:r>
    </w:p>
  </w:footnote>
  <w:footnote w:type="continuationSeparator" w:id="0">
    <w:p w14:paraId="18233B42" w14:textId="77777777" w:rsidR="00000000" w:rsidRDefault="007C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BE8F" w14:textId="77777777" w:rsidR="00CB09FE" w:rsidRDefault="007C7FCF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9AF9" w14:textId="77777777" w:rsidR="00CB09FE" w:rsidRDefault="006F5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4ED339" wp14:editId="1E0A11EB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92611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Tletterhead-20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1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A198" w14:textId="77777777" w:rsidR="00CB09FE" w:rsidRDefault="007C7FCF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56"/>
    <w:rsid w:val="003A5A56"/>
    <w:rsid w:val="00652484"/>
    <w:rsid w:val="006F58D3"/>
    <w:rsid w:val="007C7FCF"/>
    <w:rsid w:val="00B4260B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Burton, Danielle</cp:lastModifiedBy>
  <cp:revision>2</cp:revision>
  <dcterms:created xsi:type="dcterms:W3CDTF">2022-11-05T17:13:00Z</dcterms:created>
  <dcterms:modified xsi:type="dcterms:W3CDTF">2022-11-05T17:13:00Z</dcterms:modified>
</cp:coreProperties>
</file>